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B3197" w14:textId="1C2953A8" w:rsidR="0096725B" w:rsidRPr="007E5350" w:rsidRDefault="00B24A49" w:rsidP="00231C36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7E535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4713964F" w14:textId="77777777" w:rsidR="00306B93" w:rsidRDefault="00FF18D1" w:rsidP="00306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350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176D3" w:rsidRPr="007E5350">
        <w:rPr>
          <w:rFonts w:ascii="Times New Roman" w:hAnsi="Times New Roman" w:cs="Times New Roman"/>
          <w:b/>
          <w:sz w:val="28"/>
          <w:szCs w:val="28"/>
        </w:rPr>
        <w:t>п</w:t>
      </w:r>
      <w:r w:rsidR="00680858">
        <w:rPr>
          <w:rFonts w:ascii="Times New Roman" w:hAnsi="Times New Roman" w:cs="Times New Roman"/>
          <w:b/>
          <w:sz w:val="28"/>
          <w:szCs w:val="28"/>
        </w:rPr>
        <w:t>риказу</w:t>
      </w:r>
      <w:r w:rsidR="008176D3" w:rsidRPr="007E5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8">
        <w:rPr>
          <w:rFonts w:ascii="Times New Roman" w:hAnsi="Times New Roman" w:cs="Times New Roman"/>
          <w:b/>
          <w:sz w:val="28"/>
          <w:szCs w:val="28"/>
        </w:rPr>
        <w:t>Министра финансов</w:t>
      </w:r>
      <w:r w:rsidR="00765584" w:rsidRPr="007E5350">
        <w:rPr>
          <w:rFonts w:ascii="Times New Roman" w:hAnsi="Times New Roman" w:cs="Times New Roman"/>
          <w:b/>
          <w:sz w:val="28"/>
          <w:szCs w:val="28"/>
        </w:rPr>
        <w:t xml:space="preserve"> Республики Казахстан</w:t>
      </w:r>
      <w:r w:rsidR="00A42047" w:rsidRPr="007E5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50" w:rsidRPr="007E5350">
        <w:rPr>
          <w:rFonts w:ascii="Times New Roman" w:hAnsi="Times New Roman" w:cs="Times New Roman"/>
          <w:b/>
          <w:sz w:val="28"/>
          <w:szCs w:val="28"/>
        </w:rPr>
        <w:t>«</w:t>
      </w:r>
      <w:r w:rsidR="00680858" w:rsidRPr="00680858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Об утверждении Правил регистрации, учета и мониторинга бюджетных кредитов</w:t>
      </w:r>
      <w:r w:rsidR="007E5350" w:rsidRPr="007E5350">
        <w:rPr>
          <w:rFonts w:ascii="Times New Roman" w:hAnsi="Times New Roman" w:cs="Times New Roman"/>
          <w:b/>
          <w:sz w:val="28"/>
          <w:szCs w:val="28"/>
        </w:rPr>
        <w:t>»</w:t>
      </w:r>
      <w:r w:rsidR="00231C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C1F77A" w14:textId="39CAF32A" w:rsidR="007E5350" w:rsidRPr="00D421B6" w:rsidRDefault="00231C36" w:rsidP="00306B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21B6">
        <w:rPr>
          <w:rFonts w:ascii="Times New Roman" w:hAnsi="Times New Roman" w:cs="Times New Roman"/>
          <w:bCs/>
          <w:sz w:val="28"/>
          <w:szCs w:val="28"/>
        </w:rPr>
        <w:t>(далее</w:t>
      </w:r>
      <w:r w:rsidR="00A476CD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Pr="00D421B6">
        <w:rPr>
          <w:rFonts w:ascii="Times New Roman" w:hAnsi="Times New Roman" w:cs="Times New Roman"/>
          <w:bCs/>
          <w:sz w:val="28"/>
          <w:szCs w:val="28"/>
        </w:rPr>
        <w:t xml:space="preserve"> Проект)</w:t>
      </w:r>
    </w:p>
    <w:p w14:paraId="342F8251" w14:textId="04AD271F" w:rsidR="008678C1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C273EF" w14:textId="77777777" w:rsidR="004E3858" w:rsidRDefault="004E3858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A738B1" w14:textId="77777777" w:rsidR="008678C1" w:rsidRPr="008678C1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8678C1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8678C1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8678C1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8176D3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D202653" w14:textId="20140A6C" w:rsidR="003936F5" w:rsidRPr="0049352D" w:rsidRDefault="003936F5" w:rsidP="003936F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9352D">
        <w:rPr>
          <w:rFonts w:ascii="Times New Roman" w:hAnsi="Times New Roman"/>
          <w:color w:val="000000"/>
          <w:sz w:val="28"/>
          <w:szCs w:val="28"/>
        </w:rPr>
        <w:t xml:space="preserve">Переутверждение Правил в связи с принятием </w:t>
      </w:r>
      <w:r w:rsidR="004D01C4">
        <w:rPr>
          <w:rFonts w:ascii="Times New Roman" w:hAnsi="Times New Roman"/>
          <w:color w:val="000000"/>
          <w:sz w:val="28"/>
          <w:szCs w:val="28"/>
        </w:rPr>
        <w:t xml:space="preserve">пункта 1 </w:t>
      </w:r>
      <w:r w:rsidR="00231C36">
        <w:rPr>
          <w:rFonts w:ascii="Times New Roman" w:hAnsi="Times New Roman"/>
          <w:color w:val="000000"/>
          <w:sz w:val="28"/>
          <w:szCs w:val="28"/>
        </w:rPr>
        <w:t>стать</w:t>
      </w:r>
      <w:r w:rsidR="004D01C4">
        <w:rPr>
          <w:rFonts w:ascii="Times New Roman" w:hAnsi="Times New Roman"/>
          <w:color w:val="000000"/>
          <w:sz w:val="28"/>
          <w:szCs w:val="28"/>
        </w:rPr>
        <w:t>и</w:t>
      </w:r>
      <w:r w:rsidR="00231C36">
        <w:rPr>
          <w:rFonts w:ascii="Times New Roman" w:hAnsi="Times New Roman"/>
          <w:color w:val="000000"/>
          <w:sz w:val="28"/>
          <w:szCs w:val="28"/>
        </w:rPr>
        <w:t xml:space="preserve"> 162 </w:t>
      </w:r>
      <w:r w:rsidRPr="0049352D">
        <w:rPr>
          <w:rFonts w:ascii="Times New Roman" w:hAnsi="Times New Roman"/>
          <w:color w:val="000000"/>
          <w:sz w:val="28"/>
          <w:szCs w:val="28"/>
        </w:rPr>
        <w:t>Бюджетного кодекса</w:t>
      </w:r>
      <w:r w:rsidR="00231C36">
        <w:rPr>
          <w:rFonts w:ascii="Times New Roman" w:hAnsi="Times New Roman"/>
          <w:color w:val="000000"/>
          <w:sz w:val="28"/>
          <w:szCs w:val="28"/>
        </w:rPr>
        <w:t xml:space="preserve"> Республики Казахстан </w:t>
      </w:r>
      <w:r w:rsidRPr="0049352D">
        <w:rPr>
          <w:rFonts w:ascii="Times New Roman" w:hAnsi="Times New Roman"/>
          <w:color w:val="000000"/>
          <w:sz w:val="28"/>
          <w:szCs w:val="28"/>
        </w:rPr>
        <w:t>в новой редакции.</w:t>
      </w:r>
    </w:p>
    <w:p w14:paraId="04333C7C" w14:textId="7D2CCAE0" w:rsidR="00A07CCF" w:rsidRPr="0049352D" w:rsidRDefault="00A07CCF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352D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49352D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518F062E" w14:textId="7D57F725" w:rsidR="008678C1" w:rsidRPr="0049352D" w:rsidRDefault="008678C1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231C3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14:paraId="73C8CBD5" w14:textId="77777777" w:rsidR="008176D3" w:rsidRPr="0049352D" w:rsidRDefault="008678C1" w:rsidP="008176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352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8176D3" w:rsidRPr="0049352D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5720ABFB" w:rsidR="008176D3" w:rsidRPr="0049352D" w:rsidRDefault="008678C1" w:rsidP="005361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231C3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или правовых последствий.</w:t>
      </w:r>
    </w:p>
    <w:p w14:paraId="6C5EF46C" w14:textId="77777777" w:rsidR="008678C1" w:rsidRPr="0049352D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352D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7D22A94F" w14:textId="5DA64B15" w:rsidR="00EB1123" w:rsidRPr="00A432A0" w:rsidRDefault="00A432A0" w:rsidP="00EB11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Целью </w:t>
      </w:r>
      <w:r w:rsidR="008130C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роекта является актуализация данных, предоставляемых заемщиками, а также расширение получаемой информации для дальнейшего </w:t>
      </w:r>
      <w:r w:rsidR="006403C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осуществление бюджетного мониторинга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целевого использования бюджетных кредитов</w:t>
      </w:r>
      <w:r w:rsidR="006A29E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6403C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 оценки результатов.</w:t>
      </w:r>
      <w:r w:rsidR="006A29E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032766AF" w14:textId="3744A2C7" w:rsidR="00A80994" w:rsidRPr="0095782C" w:rsidRDefault="0095782C" w:rsidP="000F18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5782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199AFF2C" w14:textId="77777777" w:rsidR="0095782C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Отсутс</w:t>
      </w:r>
      <w:r w:rsidR="00255D8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вуют.</w:t>
      </w:r>
    </w:p>
    <w:p w14:paraId="321FC4CD" w14:textId="77777777" w:rsidR="008176D3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изменений и/или дополнений в действующие акты) либо отсутствие такой необходимости.</w:t>
      </w:r>
    </w:p>
    <w:p w14:paraId="1CB01A13" w14:textId="27318749" w:rsidR="0095782C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D36C93C" w14:textId="77777777" w:rsidR="008176D3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8.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3365C7C6" w14:textId="4A51579E" w:rsidR="00443B87" w:rsidRPr="00443B87" w:rsidRDefault="00443B87" w:rsidP="00443B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43B87">
        <w:rPr>
          <w:rFonts w:ascii="Times New Roman" w:hAnsi="Times New Roman" w:cs="Times New Roman"/>
          <w:sz w:val="28"/>
          <w:szCs w:val="28"/>
        </w:rPr>
        <w:t xml:space="preserve">Проект размещен </w:t>
      </w:r>
      <w:r w:rsidR="00707C04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476CD">
        <w:rPr>
          <w:rFonts w:ascii="Times New Roman" w:hAnsi="Times New Roman" w:cs="Times New Roman"/>
          <w:sz w:val="28"/>
          <w:szCs w:val="28"/>
          <w:lang w:val="kk-KZ"/>
        </w:rPr>
        <w:t>7</w:t>
      </w:r>
      <w:bookmarkStart w:id="0" w:name="_GoBack"/>
      <w:bookmarkEnd w:id="0"/>
      <w:r w:rsidR="00707C04">
        <w:rPr>
          <w:rFonts w:ascii="Times New Roman" w:hAnsi="Times New Roman" w:cs="Times New Roman"/>
          <w:sz w:val="28"/>
          <w:szCs w:val="28"/>
          <w:lang w:val="kk-KZ"/>
        </w:rPr>
        <w:t xml:space="preserve"> марта </w:t>
      </w:r>
      <w:r w:rsidRPr="00443B87">
        <w:rPr>
          <w:rFonts w:ascii="Times New Roman" w:hAnsi="Times New Roman" w:cs="Times New Roman"/>
          <w:sz w:val="28"/>
          <w:szCs w:val="28"/>
        </w:rPr>
        <w:t>20</w:t>
      </w:r>
      <w:r w:rsidR="00707C04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Pr="00443B87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Pr="00443B87">
        <w:rPr>
          <w:rFonts w:ascii="Times New Roman" w:hAnsi="Times New Roman" w:cs="Times New Roman"/>
          <w:sz w:val="28"/>
          <w:szCs w:val="28"/>
          <w:lang w:val="kk-KZ"/>
        </w:rPr>
        <w:t>единой платформе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3B87">
        <w:rPr>
          <w:rFonts w:ascii="Times New Roman" w:hAnsi="Times New Roman" w:cs="Times New Roman"/>
          <w:sz w:val="28"/>
          <w:szCs w:val="28"/>
          <w:lang w:val="kk-KZ"/>
        </w:rPr>
        <w:t>интернет-ресурсов государственных органов</w:t>
      </w:r>
      <w:r w:rsidRPr="00443B87">
        <w:rPr>
          <w:rFonts w:ascii="Times New Roman" w:hAnsi="Times New Roman" w:cs="Times New Roman"/>
          <w:sz w:val="28"/>
          <w:szCs w:val="28"/>
        </w:rPr>
        <w:t xml:space="preserve">, а также интернет-портале открытых нормативных правовых актов (http://legalacts.egov.kz) (файл на государственном и русском языках – </w:t>
      </w:r>
      <w:r w:rsidR="00707C04">
        <w:rPr>
          <w:rFonts w:ascii="Times New Roman" w:hAnsi="Times New Roman" w:cs="Times New Roman"/>
          <w:sz w:val="28"/>
          <w:szCs w:val="28"/>
          <w:lang w:val="kk-KZ"/>
        </w:rPr>
        <w:t>334</w:t>
      </w:r>
      <w:r w:rsidRPr="00443B87">
        <w:rPr>
          <w:rFonts w:ascii="Times New Roman" w:hAnsi="Times New Roman" w:cs="Times New Roman"/>
          <w:sz w:val="28"/>
          <w:szCs w:val="28"/>
        </w:rPr>
        <w:t xml:space="preserve"> </w:t>
      </w:r>
      <w:r w:rsidRPr="00443B87">
        <w:rPr>
          <w:rFonts w:ascii="Times New Roman" w:hAnsi="Times New Roman" w:cs="Times New Roman"/>
          <w:sz w:val="28"/>
          <w:szCs w:val="28"/>
          <w:lang w:val="kk-KZ"/>
        </w:rPr>
        <w:t>кб</w:t>
      </w:r>
      <w:r w:rsidRPr="00443B87">
        <w:rPr>
          <w:rFonts w:ascii="Times New Roman" w:hAnsi="Times New Roman" w:cs="Times New Roman"/>
          <w:sz w:val="28"/>
          <w:szCs w:val="28"/>
        </w:rPr>
        <w:t>, отчет прилагается).</w:t>
      </w:r>
    </w:p>
    <w:p w14:paraId="75A2993D" w14:textId="77777777" w:rsidR="008176D3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9.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3FE66E6D" w14:textId="2600BC99" w:rsidR="008176D3" w:rsidRPr="007E5350" w:rsidRDefault="008176D3" w:rsidP="008176D3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5F0F7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proofErr w:type="spellStart"/>
      <w:r w:rsidRPr="005F0F7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ресс</w:t>
      </w:r>
      <w:proofErr w:type="spellEnd"/>
      <w:r w:rsidRPr="005F0F7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-релиз к </w:t>
      </w:r>
      <w:r w:rsidR="00C44B8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</w:t>
      </w:r>
      <w:r w:rsidRPr="005F0F7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роекту </w:t>
      </w:r>
      <w:r w:rsidR="0068711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приказа</w:t>
      </w:r>
      <w:r w:rsidRPr="005F0F7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размещен</w:t>
      </w:r>
      <w:r w:rsidRPr="005F0F7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интернет-ресурсе Министерства финансов Республики Казахстан </w:t>
      </w:r>
      <w:r w:rsidR="00707C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14 марта </w:t>
      </w:r>
      <w:r w:rsidRPr="007E535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20</w:t>
      </w:r>
      <w:r w:rsidR="00707C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25</w:t>
      </w:r>
      <w:r w:rsidRPr="007E535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года. </w:t>
      </w:r>
    </w:p>
    <w:p w14:paraId="3A858D68" w14:textId="77777777" w:rsidR="008176D3" w:rsidRDefault="0095782C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10.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7E9E32AC" w:rsidR="008176D3" w:rsidRPr="00687110" w:rsidRDefault="0095782C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11.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59EFFA12" w14:textId="77777777" w:rsidR="008176D3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2C7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>
        <w:rPr>
          <w:rFonts w:ascii="Times New Roman" w:eastAsia="Calibri" w:hAnsi="Times New Roman" w:cs="Times New Roman"/>
          <w:sz w:val="28"/>
          <w:szCs w:val="28"/>
        </w:rPr>
        <w:t>требуется.</w:t>
      </w:r>
    </w:p>
    <w:p w14:paraId="77ADD96F" w14:textId="2B2702DA" w:rsidR="000A22C7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637B63F9" w14:textId="4CE60CC1" w:rsidR="000A22C7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B7208D" w14:textId="77777777" w:rsidR="000A22C7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25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инистр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</w:p>
    <w:p w14:paraId="7F687392" w14:textId="49315FFC" w:rsidR="00731A9B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310C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10C1E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310C1E"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</w:p>
    <w:p w14:paraId="6526AAA3" w14:textId="77777777" w:rsidR="00425DD2" w:rsidRPr="00425DD2" w:rsidRDefault="00425DD2" w:rsidP="00041BB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25DD2" w:rsidRPr="00425DD2" w:rsidSect="009342D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6237B" w14:textId="77777777" w:rsidR="00A677FF" w:rsidRDefault="00A677FF" w:rsidP="0063010A">
      <w:pPr>
        <w:spacing w:after="0" w:line="240" w:lineRule="auto"/>
      </w:pPr>
      <w:r>
        <w:separator/>
      </w:r>
    </w:p>
  </w:endnote>
  <w:endnote w:type="continuationSeparator" w:id="0">
    <w:p w14:paraId="360F3985" w14:textId="77777777" w:rsidR="00A677FF" w:rsidRDefault="00A677FF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544E9" w14:textId="77777777" w:rsidR="00A677FF" w:rsidRDefault="00A677FF" w:rsidP="0063010A">
      <w:pPr>
        <w:spacing w:after="0" w:line="240" w:lineRule="auto"/>
      </w:pPr>
      <w:r>
        <w:separator/>
      </w:r>
    </w:p>
  </w:footnote>
  <w:footnote w:type="continuationSeparator" w:id="0">
    <w:p w14:paraId="6B25B62E" w14:textId="77777777" w:rsidR="00A677FF" w:rsidRDefault="00A677FF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7843508C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76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4E59"/>
    <w:rsid w:val="00036C26"/>
    <w:rsid w:val="00037EEF"/>
    <w:rsid w:val="00041BB4"/>
    <w:rsid w:val="000421D5"/>
    <w:rsid w:val="000465C1"/>
    <w:rsid w:val="0005358F"/>
    <w:rsid w:val="0005583D"/>
    <w:rsid w:val="00070044"/>
    <w:rsid w:val="000918D8"/>
    <w:rsid w:val="000A22C7"/>
    <w:rsid w:val="000B001D"/>
    <w:rsid w:val="000B0E69"/>
    <w:rsid w:val="000C12B4"/>
    <w:rsid w:val="000C1968"/>
    <w:rsid w:val="000D5F6E"/>
    <w:rsid w:val="000E2F0B"/>
    <w:rsid w:val="000F1848"/>
    <w:rsid w:val="00106742"/>
    <w:rsid w:val="00120602"/>
    <w:rsid w:val="001266F6"/>
    <w:rsid w:val="00126EAC"/>
    <w:rsid w:val="00133474"/>
    <w:rsid w:val="001376A8"/>
    <w:rsid w:val="00137AFD"/>
    <w:rsid w:val="00137DB0"/>
    <w:rsid w:val="0016089D"/>
    <w:rsid w:val="001701C9"/>
    <w:rsid w:val="001839ED"/>
    <w:rsid w:val="00186D8C"/>
    <w:rsid w:val="001A2AA1"/>
    <w:rsid w:val="001B3A70"/>
    <w:rsid w:val="001D73DD"/>
    <w:rsid w:val="001F0DDC"/>
    <w:rsid w:val="001F1910"/>
    <w:rsid w:val="001F76BC"/>
    <w:rsid w:val="00211332"/>
    <w:rsid w:val="00212217"/>
    <w:rsid w:val="00212A1D"/>
    <w:rsid w:val="00222C87"/>
    <w:rsid w:val="00231C36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E87"/>
    <w:rsid w:val="00265765"/>
    <w:rsid w:val="00281CE9"/>
    <w:rsid w:val="002850A0"/>
    <w:rsid w:val="00286726"/>
    <w:rsid w:val="002A2C1B"/>
    <w:rsid w:val="002E27D1"/>
    <w:rsid w:val="00306B93"/>
    <w:rsid w:val="00307021"/>
    <w:rsid w:val="00310C1E"/>
    <w:rsid w:val="00322F5F"/>
    <w:rsid w:val="003253BA"/>
    <w:rsid w:val="0033160C"/>
    <w:rsid w:val="0033591E"/>
    <w:rsid w:val="00335C95"/>
    <w:rsid w:val="003401A0"/>
    <w:rsid w:val="00342FF0"/>
    <w:rsid w:val="0034437F"/>
    <w:rsid w:val="00346542"/>
    <w:rsid w:val="00350E3D"/>
    <w:rsid w:val="0039008F"/>
    <w:rsid w:val="003936F5"/>
    <w:rsid w:val="003A3C73"/>
    <w:rsid w:val="003B4243"/>
    <w:rsid w:val="003B48D8"/>
    <w:rsid w:val="003B6165"/>
    <w:rsid w:val="003E37CA"/>
    <w:rsid w:val="00404889"/>
    <w:rsid w:val="00412BEE"/>
    <w:rsid w:val="00425DD2"/>
    <w:rsid w:val="004273F5"/>
    <w:rsid w:val="00436A49"/>
    <w:rsid w:val="00443B87"/>
    <w:rsid w:val="004544D1"/>
    <w:rsid w:val="00456AC9"/>
    <w:rsid w:val="00476B8A"/>
    <w:rsid w:val="00481A39"/>
    <w:rsid w:val="0049125D"/>
    <w:rsid w:val="0049352D"/>
    <w:rsid w:val="004B4F78"/>
    <w:rsid w:val="004B5F84"/>
    <w:rsid w:val="004D01C4"/>
    <w:rsid w:val="004D0226"/>
    <w:rsid w:val="004D09BD"/>
    <w:rsid w:val="004D186A"/>
    <w:rsid w:val="004D1B94"/>
    <w:rsid w:val="004E0CC9"/>
    <w:rsid w:val="004E2E08"/>
    <w:rsid w:val="004E3858"/>
    <w:rsid w:val="004F344F"/>
    <w:rsid w:val="00503DAB"/>
    <w:rsid w:val="00535460"/>
    <w:rsid w:val="005361A7"/>
    <w:rsid w:val="005376DA"/>
    <w:rsid w:val="00544234"/>
    <w:rsid w:val="00555BB1"/>
    <w:rsid w:val="00586B0E"/>
    <w:rsid w:val="00592DA0"/>
    <w:rsid w:val="00597B32"/>
    <w:rsid w:val="005C07C7"/>
    <w:rsid w:val="005E29DA"/>
    <w:rsid w:val="005F0F7E"/>
    <w:rsid w:val="005F5504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403C0"/>
    <w:rsid w:val="00642216"/>
    <w:rsid w:val="00643487"/>
    <w:rsid w:val="00647054"/>
    <w:rsid w:val="00660B74"/>
    <w:rsid w:val="006747FF"/>
    <w:rsid w:val="00680858"/>
    <w:rsid w:val="00687110"/>
    <w:rsid w:val="00693701"/>
    <w:rsid w:val="00697CA9"/>
    <w:rsid w:val="006A29EF"/>
    <w:rsid w:val="006A32ED"/>
    <w:rsid w:val="006A4EB9"/>
    <w:rsid w:val="006A63DB"/>
    <w:rsid w:val="006B178C"/>
    <w:rsid w:val="006B6D61"/>
    <w:rsid w:val="006C4DCA"/>
    <w:rsid w:val="006D18E5"/>
    <w:rsid w:val="006E2918"/>
    <w:rsid w:val="006E3487"/>
    <w:rsid w:val="006F18A0"/>
    <w:rsid w:val="006F755D"/>
    <w:rsid w:val="00705C32"/>
    <w:rsid w:val="00707C04"/>
    <w:rsid w:val="00731A9B"/>
    <w:rsid w:val="00746F65"/>
    <w:rsid w:val="00747BE2"/>
    <w:rsid w:val="007516A3"/>
    <w:rsid w:val="00755CF5"/>
    <w:rsid w:val="0076489C"/>
    <w:rsid w:val="00765584"/>
    <w:rsid w:val="007675A0"/>
    <w:rsid w:val="007816EB"/>
    <w:rsid w:val="00795765"/>
    <w:rsid w:val="007963C5"/>
    <w:rsid w:val="007C0583"/>
    <w:rsid w:val="007C3EC7"/>
    <w:rsid w:val="007D3783"/>
    <w:rsid w:val="007E037B"/>
    <w:rsid w:val="007E5350"/>
    <w:rsid w:val="00802BF2"/>
    <w:rsid w:val="008037FE"/>
    <w:rsid w:val="00811094"/>
    <w:rsid w:val="008130C5"/>
    <w:rsid w:val="008148CD"/>
    <w:rsid w:val="008176D3"/>
    <w:rsid w:val="0086237E"/>
    <w:rsid w:val="00864AF8"/>
    <w:rsid w:val="008678C1"/>
    <w:rsid w:val="00875E3E"/>
    <w:rsid w:val="008A0839"/>
    <w:rsid w:val="008A31BF"/>
    <w:rsid w:val="008A48B4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190B"/>
    <w:rsid w:val="00934133"/>
    <w:rsid w:val="009342D5"/>
    <w:rsid w:val="00940280"/>
    <w:rsid w:val="009512B4"/>
    <w:rsid w:val="00951742"/>
    <w:rsid w:val="0095782C"/>
    <w:rsid w:val="00964E79"/>
    <w:rsid w:val="0096725B"/>
    <w:rsid w:val="0097157D"/>
    <w:rsid w:val="009726B5"/>
    <w:rsid w:val="009B2966"/>
    <w:rsid w:val="009C3EB4"/>
    <w:rsid w:val="009D01EF"/>
    <w:rsid w:val="009E4BEC"/>
    <w:rsid w:val="009F393A"/>
    <w:rsid w:val="009F4878"/>
    <w:rsid w:val="009F5CEE"/>
    <w:rsid w:val="009F693C"/>
    <w:rsid w:val="00A07CCF"/>
    <w:rsid w:val="00A1281B"/>
    <w:rsid w:val="00A24EAF"/>
    <w:rsid w:val="00A3411D"/>
    <w:rsid w:val="00A36995"/>
    <w:rsid w:val="00A42047"/>
    <w:rsid w:val="00A432A0"/>
    <w:rsid w:val="00A43609"/>
    <w:rsid w:val="00A476CD"/>
    <w:rsid w:val="00A677FF"/>
    <w:rsid w:val="00A72D25"/>
    <w:rsid w:val="00A764DF"/>
    <w:rsid w:val="00A80994"/>
    <w:rsid w:val="00A86CFB"/>
    <w:rsid w:val="00AA16D6"/>
    <w:rsid w:val="00AA1AB9"/>
    <w:rsid w:val="00AB6A4B"/>
    <w:rsid w:val="00AB7505"/>
    <w:rsid w:val="00AC1580"/>
    <w:rsid w:val="00AC3EC0"/>
    <w:rsid w:val="00AD073F"/>
    <w:rsid w:val="00AE137C"/>
    <w:rsid w:val="00AF0CB6"/>
    <w:rsid w:val="00AF7EC4"/>
    <w:rsid w:val="00B000D4"/>
    <w:rsid w:val="00B24A49"/>
    <w:rsid w:val="00B468AF"/>
    <w:rsid w:val="00B54CDC"/>
    <w:rsid w:val="00B6270B"/>
    <w:rsid w:val="00B63985"/>
    <w:rsid w:val="00B7754E"/>
    <w:rsid w:val="00BA0AA9"/>
    <w:rsid w:val="00BA2D6B"/>
    <w:rsid w:val="00BE03AA"/>
    <w:rsid w:val="00BE5C1C"/>
    <w:rsid w:val="00BF6E8B"/>
    <w:rsid w:val="00C071B7"/>
    <w:rsid w:val="00C139F6"/>
    <w:rsid w:val="00C140BC"/>
    <w:rsid w:val="00C26103"/>
    <w:rsid w:val="00C300E6"/>
    <w:rsid w:val="00C44B8F"/>
    <w:rsid w:val="00C541D4"/>
    <w:rsid w:val="00C736C4"/>
    <w:rsid w:val="00C81154"/>
    <w:rsid w:val="00C82ED9"/>
    <w:rsid w:val="00C8633C"/>
    <w:rsid w:val="00C87DA9"/>
    <w:rsid w:val="00CA4A84"/>
    <w:rsid w:val="00CB2D55"/>
    <w:rsid w:val="00CB7275"/>
    <w:rsid w:val="00CC4132"/>
    <w:rsid w:val="00CC470D"/>
    <w:rsid w:val="00CD6E9B"/>
    <w:rsid w:val="00D01F82"/>
    <w:rsid w:val="00D03590"/>
    <w:rsid w:val="00D048A8"/>
    <w:rsid w:val="00D14FBD"/>
    <w:rsid w:val="00D34ED4"/>
    <w:rsid w:val="00D421B6"/>
    <w:rsid w:val="00D43E7B"/>
    <w:rsid w:val="00D53F7E"/>
    <w:rsid w:val="00D55279"/>
    <w:rsid w:val="00D6332C"/>
    <w:rsid w:val="00D64529"/>
    <w:rsid w:val="00D8092A"/>
    <w:rsid w:val="00DA0A7B"/>
    <w:rsid w:val="00DA633E"/>
    <w:rsid w:val="00DB3A4D"/>
    <w:rsid w:val="00DC630F"/>
    <w:rsid w:val="00DD22D4"/>
    <w:rsid w:val="00DE09A8"/>
    <w:rsid w:val="00DE1E20"/>
    <w:rsid w:val="00DE6E43"/>
    <w:rsid w:val="00E058E2"/>
    <w:rsid w:val="00E109DD"/>
    <w:rsid w:val="00E3486F"/>
    <w:rsid w:val="00E34D3D"/>
    <w:rsid w:val="00E4296F"/>
    <w:rsid w:val="00E70FC7"/>
    <w:rsid w:val="00E805C9"/>
    <w:rsid w:val="00E92D14"/>
    <w:rsid w:val="00EB0552"/>
    <w:rsid w:val="00EB1123"/>
    <w:rsid w:val="00EB4ACF"/>
    <w:rsid w:val="00EB5E08"/>
    <w:rsid w:val="00EC3518"/>
    <w:rsid w:val="00EE682F"/>
    <w:rsid w:val="00EF1320"/>
    <w:rsid w:val="00EF16FF"/>
    <w:rsid w:val="00EF2BC8"/>
    <w:rsid w:val="00F016F1"/>
    <w:rsid w:val="00F0794B"/>
    <w:rsid w:val="00F12956"/>
    <w:rsid w:val="00F42359"/>
    <w:rsid w:val="00F467C4"/>
    <w:rsid w:val="00F54BC7"/>
    <w:rsid w:val="00F632CF"/>
    <w:rsid w:val="00F71A40"/>
    <w:rsid w:val="00F72064"/>
    <w:rsid w:val="00F90283"/>
    <w:rsid w:val="00FA1CAE"/>
    <w:rsid w:val="00FF18D1"/>
    <w:rsid w:val="00FF65F7"/>
    <w:rsid w:val="00FF76D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AA75AF35-5F1C-4959-A3DF-A69FDD86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A7B4-0950-4C42-9269-17A67353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Рыспаева Алтынжан Асылбековна</cp:lastModifiedBy>
  <cp:revision>40</cp:revision>
  <cp:lastPrinted>2025-01-21T09:34:00Z</cp:lastPrinted>
  <dcterms:created xsi:type="dcterms:W3CDTF">2023-08-17T11:51:00Z</dcterms:created>
  <dcterms:modified xsi:type="dcterms:W3CDTF">2025-03-17T12:53:00Z</dcterms:modified>
</cp:coreProperties>
</file>